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21" w:rsidRPr="00587676" w:rsidRDefault="00773021" w:rsidP="00B80A2C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 xml:space="preserve">СПИСОК </w:t>
      </w:r>
    </w:p>
    <w:p w:rsidR="00773021" w:rsidRPr="00587676" w:rsidRDefault="00773021" w:rsidP="00B80A2C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 xml:space="preserve">кандидатов в члены Совета Ассоциации </w:t>
      </w:r>
    </w:p>
    <w:p w:rsidR="00773021" w:rsidRPr="00587676" w:rsidRDefault="00773021" w:rsidP="00773021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>(</w:t>
      </w:r>
      <w:r w:rsidR="00640E38">
        <w:rPr>
          <w:b/>
          <w:sz w:val="32"/>
          <w:szCs w:val="32"/>
        </w:rPr>
        <w:t>седьмого</w:t>
      </w:r>
      <w:r w:rsidRPr="00587676">
        <w:rPr>
          <w:b/>
          <w:sz w:val="32"/>
          <w:szCs w:val="32"/>
        </w:rPr>
        <w:t xml:space="preserve"> созыва)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773021" w:rsidRPr="00F155B0" w:rsidTr="00B80A2C">
        <w:tc>
          <w:tcPr>
            <w:tcW w:w="675" w:type="dxa"/>
            <w:shd w:val="clear" w:color="auto" w:fill="auto"/>
          </w:tcPr>
          <w:p w:rsidR="00773021" w:rsidRPr="00F155B0" w:rsidRDefault="00773021" w:rsidP="00B80A2C">
            <w:pPr>
              <w:rPr>
                <w:b/>
              </w:rPr>
            </w:pPr>
            <w:r w:rsidRPr="00F155B0">
              <w:rPr>
                <w:b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:rsidR="00773021" w:rsidRPr="00F155B0" w:rsidRDefault="00773021" w:rsidP="00B80A2C">
            <w:pPr>
              <w:rPr>
                <w:b/>
              </w:rPr>
            </w:pPr>
            <w:r w:rsidRPr="00F155B0">
              <w:rPr>
                <w:b/>
              </w:rPr>
              <w:t>ФИО, должность, организация</w:t>
            </w:r>
          </w:p>
        </w:tc>
      </w:tr>
      <w:tr w:rsidR="00F82A51" w:rsidRPr="00F155B0" w:rsidTr="00B80A2C">
        <w:tc>
          <w:tcPr>
            <w:tcW w:w="675" w:type="dxa"/>
            <w:shd w:val="clear" w:color="auto" w:fill="auto"/>
          </w:tcPr>
          <w:p w:rsidR="00F82A51" w:rsidRPr="00F82A51" w:rsidRDefault="00F82A51" w:rsidP="00756B0B">
            <w:r w:rsidRPr="00F82A51">
              <w:t>1</w:t>
            </w:r>
          </w:p>
        </w:tc>
        <w:tc>
          <w:tcPr>
            <w:tcW w:w="8896" w:type="dxa"/>
            <w:shd w:val="clear" w:color="auto" w:fill="auto"/>
          </w:tcPr>
          <w:p w:rsidR="00F82A51" w:rsidRPr="00F82A51" w:rsidRDefault="00950F1B" w:rsidP="00950F1B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Норка Андрей Тимофеевич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Специализированный застройщик </w:t>
            </w:r>
            <w:r w:rsidR="000E3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ЛюдвигСтрой</w:t>
            </w:r>
            <w:proofErr w:type="spellEnd"/>
            <w:r w:rsidR="000E3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E2168" w:rsidRPr="00F155B0" w:rsidTr="00B80A2C">
        <w:tc>
          <w:tcPr>
            <w:tcW w:w="675" w:type="dxa"/>
            <w:shd w:val="clear" w:color="auto" w:fill="auto"/>
          </w:tcPr>
          <w:p w:rsidR="004E2168" w:rsidRPr="00F82A51" w:rsidRDefault="004E2168" w:rsidP="00756B0B">
            <w:r>
              <w:t>2</w:t>
            </w:r>
          </w:p>
        </w:tc>
        <w:tc>
          <w:tcPr>
            <w:tcW w:w="8896" w:type="dxa"/>
            <w:shd w:val="clear" w:color="auto" w:fill="auto"/>
          </w:tcPr>
          <w:p w:rsidR="004E2168" w:rsidRPr="00950F1B" w:rsidRDefault="004E2168" w:rsidP="00950F1B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Шабалкин Денис Александрович, директор Закрытого акционерного общества Абаканское строительно-монтажное управление </w:t>
            </w:r>
            <w:r w:rsidR="000E3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2A51">
              <w:rPr>
                <w:rFonts w:ascii="Times New Roman" w:hAnsi="Times New Roman" w:cs="Times New Roman"/>
                <w:b/>
                <w:sz w:val="24"/>
                <w:szCs w:val="24"/>
              </w:rPr>
              <w:t>Стальконструкция</w:t>
            </w:r>
            <w:proofErr w:type="spellEnd"/>
            <w:r w:rsidR="000E3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3096" w:rsidRPr="00F155B0" w:rsidTr="00B80A2C">
        <w:tc>
          <w:tcPr>
            <w:tcW w:w="675" w:type="dxa"/>
            <w:shd w:val="clear" w:color="auto" w:fill="auto"/>
          </w:tcPr>
          <w:p w:rsidR="000E3096" w:rsidRDefault="000E3096" w:rsidP="00756B0B">
            <w:r>
              <w:t>3</w:t>
            </w:r>
          </w:p>
        </w:tc>
        <w:tc>
          <w:tcPr>
            <w:tcW w:w="8896" w:type="dxa"/>
            <w:shd w:val="clear" w:color="auto" w:fill="auto"/>
          </w:tcPr>
          <w:p w:rsidR="000E3096" w:rsidRPr="000E3096" w:rsidRDefault="000E3096" w:rsidP="00950F1B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>Манжула</w:t>
            </w:r>
            <w:proofErr w:type="spellEnd"/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Владимирович, директор</w:t>
            </w:r>
            <w:bookmarkStart w:id="0" w:name="_GoBack"/>
            <w:bookmarkEnd w:id="0"/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>ХАКАСГРАЖДАНСТРОЙ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7B32AB" w:rsidRDefault="007B32AB"/>
    <w:p w:rsidR="00F82A51" w:rsidRDefault="00F82A51"/>
    <w:sectPr w:rsidR="00F8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04"/>
    <w:rsid w:val="000E3096"/>
    <w:rsid w:val="004E2168"/>
    <w:rsid w:val="00504504"/>
    <w:rsid w:val="00640E38"/>
    <w:rsid w:val="00773021"/>
    <w:rsid w:val="007B32AB"/>
    <w:rsid w:val="00950F1B"/>
    <w:rsid w:val="00F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73021"/>
    <w:rPr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773021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">
    <w:name w:val="Основной текст1"/>
    <w:rsid w:val="00773021"/>
    <w:rPr>
      <w:color w:val="000000"/>
      <w:spacing w:val="-2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773021"/>
    <w:rPr>
      <w:color w:val="000000"/>
    </w:rPr>
  </w:style>
  <w:style w:type="paragraph" w:customStyle="1" w:styleId="a4">
    <w:name w:val="Знак"/>
    <w:basedOn w:val="a"/>
    <w:rsid w:val="00F82A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73021"/>
    <w:rPr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773021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">
    <w:name w:val="Основной текст1"/>
    <w:rsid w:val="00773021"/>
    <w:rPr>
      <w:color w:val="000000"/>
      <w:spacing w:val="-2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773021"/>
    <w:rPr>
      <w:color w:val="000000"/>
    </w:rPr>
  </w:style>
  <w:style w:type="paragraph" w:customStyle="1" w:styleId="a4">
    <w:name w:val="Знак"/>
    <w:basedOn w:val="a"/>
    <w:rsid w:val="00F82A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2021-03-29T01:17:00Z</dcterms:created>
  <dcterms:modified xsi:type="dcterms:W3CDTF">2025-03-12T03:28:00Z</dcterms:modified>
</cp:coreProperties>
</file>